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82" w:type="dxa"/>
        <w:tblLook w:val="04A0" w:firstRow="1" w:lastRow="0" w:firstColumn="1" w:lastColumn="0" w:noHBand="0" w:noVBand="1"/>
      </w:tblPr>
      <w:tblGrid>
        <w:gridCol w:w="1569"/>
        <w:gridCol w:w="1128"/>
        <w:gridCol w:w="2406"/>
        <w:gridCol w:w="1133"/>
        <w:gridCol w:w="708"/>
        <w:gridCol w:w="566"/>
        <w:gridCol w:w="2472"/>
      </w:tblGrid>
      <w:tr w:rsidR="00EB68B2" w:rsidRPr="00EB68B2" w14:paraId="38ADD5AD" w14:textId="77777777" w:rsidTr="00F93F5F">
        <w:trPr>
          <w:trHeight w:val="620"/>
        </w:trPr>
        <w:tc>
          <w:tcPr>
            <w:tcW w:w="9982" w:type="dxa"/>
            <w:gridSpan w:val="7"/>
            <w:tcBorders>
              <w:left w:val="single" w:sz="4" w:space="0" w:color="auto"/>
            </w:tcBorders>
            <w:vAlign w:val="center"/>
          </w:tcPr>
          <w:p w14:paraId="4188D05A" w14:textId="3DB4C328" w:rsidR="00EB68B2" w:rsidRPr="00EB68B2" w:rsidRDefault="002D37A0" w:rsidP="00EB68B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b/>
                <w:bCs/>
                <w:sz w:val="32"/>
                <w:szCs w:val="32"/>
              </w:rPr>
              <w:t xml:space="preserve">     </w:t>
            </w:r>
            <w:r w:rsidR="00EB68B2" w:rsidRPr="002D37A0">
              <w:rPr>
                <w:rFonts w:ascii="Meiryo UI" w:eastAsia="Meiryo UI" w:hAnsi="Meiryo UI" w:hint="eastAsia"/>
                <w:b/>
                <w:bCs/>
                <w:sz w:val="32"/>
                <w:szCs w:val="32"/>
              </w:rPr>
              <w:t xml:space="preserve">UNITY（教員研究室）利用申請書　</w:t>
            </w:r>
            <w:r w:rsidR="00EB68B2" w:rsidRPr="002D37A0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 w:rsidR="00EB68B2">
              <w:rPr>
                <w:rFonts w:ascii="Meiryo UI" w:eastAsia="Meiryo UI" w:hAnsi="Meiryo UI" w:hint="eastAsia"/>
              </w:rPr>
              <w:t xml:space="preserve">　　　　　　年</w:t>
            </w:r>
            <w:r w:rsidR="000C04E5">
              <w:rPr>
                <w:rFonts w:ascii="Meiryo UI" w:eastAsia="Meiryo UI" w:hAnsi="Meiryo UI" w:hint="eastAsia"/>
              </w:rPr>
              <w:t xml:space="preserve"> </w:t>
            </w:r>
            <w:r w:rsidR="000C04E5">
              <w:rPr>
                <w:rFonts w:ascii="Meiryo UI" w:eastAsia="Meiryo UI" w:hAnsi="Meiryo UI"/>
              </w:rPr>
              <w:t xml:space="preserve">    </w:t>
            </w:r>
            <w:r w:rsidR="00EB68B2">
              <w:rPr>
                <w:rFonts w:ascii="Meiryo UI" w:eastAsia="Meiryo UI" w:hAnsi="Meiryo UI" w:hint="eastAsia"/>
              </w:rPr>
              <w:t>月</w:t>
            </w:r>
            <w:r w:rsidR="000C04E5">
              <w:rPr>
                <w:rFonts w:ascii="Meiryo UI" w:eastAsia="Meiryo UI" w:hAnsi="Meiryo UI" w:hint="eastAsia"/>
              </w:rPr>
              <w:t xml:space="preserve"> </w:t>
            </w:r>
            <w:r w:rsidR="000C04E5">
              <w:rPr>
                <w:rFonts w:ascii="Meiryo UI" w:eastAsia="Meiryo UI" w:hAnsi="Meiryo UI"/>
              </w:rPr>
              <w:t xml:space="preserve">    </w:t>
            </w:r>
            <w:r w:rsidR="00EB68B2">
              <w:rPr>
                <w:rFonts w:ascii="Meiryo UI" w:eastAsia="Meiryo UI" w:hAnsi="Meiryo UI" w:hint="eastAsia"/>
              </w:rPr>
              <w:t>日</w:t>
            </w:r>
          </w:p>
        </w:tc>
      </w:tr>
      <w:tr w:rsidR="00D32C31" w:rsidRPr="00EB68B2" w14:paraId="6A6371E3" w14:textId="77777777" w:rsidTr="00F93F5F">
        <w:trPr>
          <w:trHeight w:val="74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FEB2489" w14:textId="77777777" w:rsidR="00D32C31" w:rsidRPr="00EB68B2" w:rsidRDefault="00A15782" w:rsidP="00A157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　請　者　名</w:t>
            </w:r>
          </w:p>
        </w:tc>
        <w:tc>
          <w:tcPr>
            <w:tcW w:w="3538" w:type="dxa"/>
            <w:gridSpan w:val="2"/>
          </w:tcPr>
          <w:p w14:paraId="7AE5A20A" w14:textId="77777777" w:rsidR="00D32C31" w:rsidRPr="00EB68B2" w:rsidRDefault="00D32C31" w:rsidP="00EB68B2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68646A7" w14:textId="77777777" w:rsidR="00D32C31" w:rsidRPr="00EB68B2" w:rsidRDefault="00D32C31" w:rsidP="006C22B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　絡　先</w:t>
            </w:r>
          </w:p>
        </w:tc>
        <w:tc>
          <w:tcPr>
            <w:tcW w:w="3750" w:type="dxa"/>
            <w:gridSpan w:val="3"/>
            <w:vMerge w:val="restart"/>
            <w:vAlign w:val="center"/>
          </w:tcPr>
          <w:p w14:paraId="78515998" w14:textId="77777777" w:rsidR="00D32C31" w:rsidRDefault="00D32C31" w:rsidP="00A90CF0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〒　　　　－　　</w:t>
            </w:r>
          </w:p>
          <w:p w14:paraId="63E70FC2" w14:textId="77777777" w:rsidR="00D32C31" w:rsidRDefault="00D32C31" w:rsidP="00EB68B2">
            <w:pPr>
              <w:rPr>
                <w:rFonts w:ascii="Meiryo UI" w:eastAsia="Meiryo UI" w:hAnsi="Meiryo UI"/>
              </w:rPr>
            </w:pPr>
          </w:p>
          <w:p w14:paraId="325462EA" w14:textId="6BF2A1D4" w:rsidR="00D32C31" w:rsidRPr="00EB68B2" w:rsidRDefault="00D32C31" w:rsidP="00A90CF0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 xml:space="preserve">EL </w:t>
            </w:r>
            <w:r w:rsidR="00F93F5F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(     )     </w:t>
            </w:r>
            <w:r>
              <w:rPr>
                <w:rFonts w:ascii="Meiryo UI" w:eastAsia="Meiryo UI" w:hAnsi="Meiryo UI" w:hint="eastAsia"/>
              </w:rPr>
              <w:t>―</w:t>
            </w:r>
          </w:p>
        </w:tc>
      </w:tr>
      <w:tr w:rsidR="00D32C31" w:rsidRPr="00EB68B2" w14:paraId="487B2E92" w14:textId="77777777" w:rsidTr="00F93F5F">
        <w:trPr>
          <w:trHeight w:val="74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4150B3A" w14:textId="77777777" w:rsidR="00D32C31" w:rsidRPr="00EB68B2" w:rsidRDefault="00A15782" w:rsidP="004B1414">
            <w:pPr>
              <w:jc w:val="center"/>
              <w:rPr>
                <w:rFonts w:ascii="Meiryo UI" w:eastAsia="Meiryo UI" w:hAnsi="Meiryo UI"/>
              </w:rPr>
            </w:pPr>
            <w:r w:rsidRPr="00827B9F">
              <w:rPr>
                <w:rFonts w:ascii="Meiryo UI" w:eastAsia="Meiryo UI" w:hAnsi="Meiryo UI" w:hint="eastAsia"/>
                <w:spacing w:val="82"/>
                <w:fitText w:val="1239" w:id="2048161792"/>
              </w:rPr>
              <w:t>大　学　名</w:t>
            </w:r>
          </w:p>
        </w:tc>
        <w:tc>
          <w:tcPr>
            <w:tcW w:w="3538" w:type="dxa"/>
            <w:gridSpan w:val="2"/>
          </w:tcPr>
          <w:p w14:paraId="365C69EA" w14:textId="77777777" w:rsidR="00D32C31" w:rsidRPr="00EB68B2" w:rsidRDefault="00D32C31" w:rsidP="00EB68B2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vAlign w:val="center"/>
          </w:tcPr>
          <w:p w14:paraId="1258188B" w14:textId="77777777" w:rsidR="00D32C31" w:rsidRDefault="00D32C31" w:rsidP="006C22BA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750" w:type="dxa"/>
            <w:gridSpan w:val="3"/>
            <w:vMerge/>
            <w:vAlign w:val="center"/>
          </w:tcPr>
          <w:p w14:paraId="58B23A80" w14:textId="77777777" w:rsidR="00D32C31" w:rsidRDefault="00D32C31" w:rsidP="006C22BA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A15782" w:rsidRPr="00EB68B2" w14:paraId="0E3290C9" w14:textId="77777777" w:rsidTr="00F93F5F">
        <w:trPr>
          <w:trHeight w:val="74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B66A5C" w14:textId="77777777" w:rsidR="00A15782" w:rsidRPr="00EB68B2" w:rsidRDefault="00A15782" w:rsidP="004B141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宿　泊　者　名</w:t>
            </w:r>
          </w:p>
        </w:tc>
        <w:tc>
          <w:tcPr>
            <w:tcW w:w="3538" w:type="dxa"/>
            <w:gridSpan w:val="2"/>
          </w:tcPr>
          <w:p w14:paraId="491B24A9" w14:textId="77777777" w:rsidR="00A15782" w:rsidRPr="00EB68B2" w:rsidRDefault="00A15782" w:rsidP="00A15782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15A4E0C" w14:textId="77777777" w:rsidR="00A15782" w:rsidRPr="00EB68B2" w:rsidRDefault="00A15782" w:rsidP="00A1578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　絡　先</w:t>
            </w:r>
          </w:p>
        </w:tc>
        <w:tc>
          <w:tcPr>
            <w:tcW w:w="3750" w:type="dxa"/>
            <w:gridSpan w:val="3"/>
            <w:vMerge w:val="restart"/>
            <w:vAlign w:val="center"/>
          </w:tcPr>
          <w:p w14:paraId="7070F65A" w14:textId="77777777" w:rsidR="00A15782" w:rsidRDefault="00A15782" w:rsidP="00A90CF0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〒　　　　－　　</w:t>
            </w:r>
          </w:p>
          <w:p w14:paraId="38A7CC4A" w14:textId="77777777" w:rsidR="00A15782" w:rsidRDefault="00A15782" w:rsidP="00A15782">
            <w:pPr>
              <w:rPr>
                <w:rFonts w:ascii="Meiryo UI" w:eastAsia="Meiryo UI" w:hAnsi="Meiryo UI"/>
              </w:rPr>
            </w:pPr>
          </w:p>
          <w:p w14:paraId="1854F473" w14:textId="563732DB" w:rsidR="00A15782" w:rsidRPr="00EB68B2" w:rsidRDefault="00A15782" w:rsidP="00A90CF0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EL</w:t>
            </w:r>
            <w:r w:rsidR="00F93F5F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(     )     </w:t>
            </w:r>
            <w:r>
              <w:rPr>
                <w:rFonts w:ascii="Meiryo UI" w:eastAsia="Meiryo UI" w:hAnsi="Meiryo UI" w:hint="eastAsia"/>
              </w:rPr>
              <w:t>―</w:t>
            </w:r>
          </w:p>
        </w:tc>
      </w:tr>
      <w:tr w:rsidR="006C22BA" w:rsidRPr="00EB68B2" w14:paraId="68516444" w14:textId="77777777" w:rsidTr="00F93F5F">
        <w:trPr>
          <w:trHeight w:val="743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4E91A8E" w14:textId="77777777" w:rsidR="006C22BA" w:rsidRPr="00EB68B2" w:rsidRDefault="00A15782" w:rsidP="004B1414">
            <w:pPr>
              <w:jc w:val="center"/>
              <w:rPr>
                <w:rFonts w:ascii="Meiryo UI" w:eastAsia="Meiryo UI" w:hAnsi="Meiryo UI"/>
              </w:rPr>
            </w:pPr>
            <w:r w:rsidRPr="00827B9F">
              <w:rPr>
                <w:rFonts w:ascii="Meiryo UI" w:eastAsia="Meiryo UI" w:hAnsi="Meiryo UI" w:hint="eastAsia"/>
                <w:spacing w:val="79"/>
                <w:fitText w:val="1239" w:id="2048161793"/>
              </w:rPr>
              <w:t>大</w:t>
            </w:r>
            <w:r w:rsidR="004B1414" w:rsidRPr="00827B9F">
              <w:rPr>
                <w:rFonts w:ascii="Meiryo UI" w:eastAsia="Meiryo UI" w:hAnsi="Meiryo UI" w:hint="eastAsia"/>
                <w:spacing w:val="79"/>
                <w:fitText w:val="1239" w:id="2048161793"/>
              </w:rPr>
              <w:t xml:space="preserve"> </w:t>
            </w:r>
            <w:r w:rsidRPr="00827B9F">
              <w:rPr>
                <w:rFonts w:ascii="Meiryo UI" w:eastAsia="Meiryo UI" w:hAnsi="Meiryo UI" w:hint="eastAsia"/>
                <w:spacing w:val="79"/>
                <w:fitText w:val="1239" w:id="2048161793"/>
              </w:rPr>
              <w:t>学</w:t>
            </w:r>
            <w:r w:rsidR="004B1414" w:rsidRPr="00827B9F">
              <w:rPr>
                <w:rFonts w:ascii="Meiryo UI" w:eastAsia="Meiryo UI" w:hAnsi="Meiryo UI" w:hint="eastAsia"/>
                <w:spacing w:val="79"/>
                <w:fitText w:val="1239" w:id="2048161793"/>
              </w:rPr>
              <w:t xml:space="preserve"> </w:t>
            </w:r>
            <w:r w:rsidRPr="00827B9F">
              <w:rPr>
                <w:rFonts w:ascii="Meiryo UI" w:eastAsia="Meiryo UI" w:hAnsi="Meiryo UI" w:hint="eastAsia"/>
                <w:spacing w:val="2"/>
                <w:fitText w:val="1239" w:id="2048161793"/>
              </w:rPr>
              <w:t>名</w:t>
            </w:r>
          </w:p>
        </w:tc>
        <w:tc>
          <w:tcPr>
            <w:tcW w:w="3538" w:type="dxa"/>
            <w:gridSpan w:val="2"/>
          </w:tcPr>
          <w:p w14:paraId="3DAC8184" w14:textId="77777777" w:rsidR="006C22BA" w:rsidRPr="00EB68B2" w:rsidRDefault="006C22BA" w:rsidP="00EB68B2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14:paraId="1DF18D2E" w14:textId="77777777" w:rsidR="006C22BA" w:rsidRPr="00EB68B2" w:rsidRDefault="006C22BA" w:rsidP="00EB68B2">
            <w:pPr>
              <w:rPr>
                <w:rFonts w:ascii="Meiryo UI" w:eastAsia="Meiryo UI" w:hAnsi="Meiryo UI"/>
              </w:rPr>
            </w:pPr>
          </w:p>
        </w:tc>
        <w:tc>
          <w:tcPr>
            <w:tcW w:w="3750" w:type="dxa"/>
            <w:gridSpan w:val="3"/>
            <w:vMerge/>
          </w:tcPr>
          <w:p w14:paraId="56C1EA96" w14:textId="77777777" w:rsidR="006C22BA" w:rsidRPr="00EB68B2" w:rsidRDefault="006C22BA" w:rsidP="00EB68B2">
            <w:pPr>
              <w:rPr>
                <w:rFonts w:ascii="Meiryo UI" w:eastAsia="Meiryo UI" w:hAnsi="Meiryo UI"/>
              </w:rPr>
            </w:pPr>
          </w:p>
        </w:tc>
      </w:tr>
      <w:tr w:rsidR="00A90210" w:rsidRPr="007329DD" w14:paraId="427477E0" w14:textId="77777777" w:rsidTr="00F93F5F">
        <w:trPr>
          <w:trHeight w:val="454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15807480" w14:textId="77777777" w:rsidR="00A90210" w:rsidRPr="00EB68B2" w:rsidRDefault="00A90210" w:rsidP="00A90CF0">
            <w:pPr>
              <w:rPr>
                <w:rFonts w:ascii="Meiryo UI" w:eastAsia="Meiryo UI" w:hAnsi="Meiryo UI"/>
              </w:rPr>
            </w:pPr>
            <w:r w:rsidRPr="00827B9F">
              <w:rPr>
                <w:rFonts w:ascii="Meiryo UI" w:eastAsia="Meiryo UI" w:hAnsi="Meiryo UI" w:hint="eastAsia"/>
                <w:spacing w:val="82"/>
                <w:fitText w:val="1239" w:id="2048162560"/>
              </w:rPr>
              <w:t>宿</w:t>
            </w:r>
            <w:r w:rsidR="00A15782" w:rsidRPr="00827B9F">
              <w:rPr>
                <w:rFonts w:ascii="Meiryo UI" w:eastAsia="Meiryo UI" w:hAnsi="Meiryo UI" w:hint="eastAsia"/>
                <w:spacing w:val="82"/>
                <w:fitText w:val="1239" w:id="2048162560"/>
              </w:rPr>
              <w:t xml:space="preserve">　</w:t>
            </w:r>
            <w:r w:rsidRPr="00827B9F">
              <w:rPr>
                <w:rFonts w:ascii="Meiryo UI" w:eastAsia="Meiryo UI" w:hAnsi="Meiryo UI" w:hint="eastAsia"/>
                <w:spacing w:val="82"/>
                <w:fitText w:val="1239" w:id="2048162560"/>
              </w:rPr>
              <w:t>泊</w:t>
            </w:r>
            <w:r w:rsidR="00A15782" w:rsidRPr="00827B9F">
              <w:rPr>
                <w:rFonts w:ascii="Meiryo UI" w:eastAsia="Meiryo UI" w:hAnsi="Meiryo UI" w:hint="eastAsia"/>
                <w:spacing w:val="82"/>
                <w:fitText w:val="1239" w:id="2048162560"/>
              </w:rPr>
              <w:t xml:space="preserve">　</w:t>
            </w:r>
            <w:r w:rsidRPr="00827B9F">
              <w:rPr>
                <w:rFonts w:ascii="Meiryo UI" w:eastAsia="Meiryo UI" w:hAnsi="Meiryo UI" w:hint="eastAsia"/>
                <w:spacing w:val="82"/>
                <w:fitText w:val="1239" w:id="2048162560"/>
              </w:rPr>
              <w:t>日</w:t>
            </w:r>
          </w:p>
        </w:tc>
        <w:tc>
          <w:tcPr>
            <w:tcW w:w="5381" w:type="dxa"/>
            <w:gridSpan w:val="4"/>
            <w:tcBorders>
              <w:bottom w:val="nil"/>
              <w:right w:val="nil"/>
            </w:tcBorders>
            <w:vAlign w:val="center"/>
          </w:tcPr>
          <w:p w14:paraId="7C020646" w14:textId="77777777" w:rsidR="00A90210" w:rsidRPr="00EB68B2" w:rsidRDefault="00A90210" w:rsidP="00EB68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年　　　　　月　　　　　日（　　　）から</w:t>
            </w:r>
          </w:p>
        </w:tc>
        <w:tc>
          <w:tcPr>
            <w:tcW w:w="3041" w:type="dxa"/>
            <w:gridSpan w:val="2"/>
            <w:vMerge w:val="restart"/>
            <w:tcBorders>
              <w:left w:val="nil"/>
            </w:tcBorders>
            <w:vAlign w:val="center"/>
          </w:tcPr>
          <w:p w14:paraId="74B798F9" w14:textId="77777777" w:rsidR="00A90210" w:rsidRPr="00EB68B2" w:rsidRDefault="00A90210" w:rsidP="00EB68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泊</w:t>
            </w:r>
          </w:p>
        </w:tc>
      </w:tr>
      <w:tr w:rsidR="00A90210" w:rsidRPr="007329DD" w14:paraId="3CA3BD38" w14:textId="77777777" w:rsidTr="00F93F5F">
        <w:trPr>
          <w:trHeight w:val="454"/>
        </w:trPr>
        <w:tc>
          <w:tcPr>
            <w:tcW w:w="1560" w:type="dxa"/>
            <w:vMerge/>
            <w:tcBorders>
              <w:left w:val="single" w:sz="4" w:space="0" w:color="auto"/>
            </w:tcBorders>
          </w:tcPr>
          <w:p w14:paraId="0927AA1D" w14:textId="77777777" w:rsidR="00A90210" w:rsidRPr="00EB68B2" w:rsidRDefault="00A90210" w:rsidP="00A90210">
            <w:pPr>
              <w:rPr>
                <w:rFonts w:ascii="Meiryo UI" w:eastAsia="Meiryo UI" w:hAnsi="Meiryo UI"/>
              </w:rPr>
            </w:pPr>
          </w:p>
        </w:tc>
        <w:tc>
          <w:tcPr>
            <w:tcW w:w="5381" w:type="dxa"/>
            <w:gridSpan w:val="4"/>
            <w:tcBorders>
              <w:top w:val="nil"/>
              <w:right w:val="nil"/>
            </w:tcBorders>
            <w:vAlign w:val="center"/>
          </w:tcPr>
          <w:p w14:paraId="51B5D6ED" w14:textId="77777777" w:rsidR="00A90210" w:rsidRPr="00EB68B2" w:rsidRDefault="00A90210" w:rsidP="00A9021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年　　　　　月　　　　　日（　　　）まで</w:t>
            </w:r>
          </w:p>
        </w:tc>
        <w:tc>
          <w:tcPr>
            <w:tcW w:w="30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48032B5F" w14:textId="77777777" w:rsidR="00A90210" w:rsidRPr="00EB68B2" w:rsidRDefault="00A90210" w:rsidP="00A90210">
            <w:pPr>
              <w:rPr>
                <w:rFonts w:ascii="Meiryo UI" w:eastAsia="Meiryo UI" w:hAnsi="Meiryo UI"/>
              </w:rPr>
            </w:pPr>
          </w:p>
        </w:tc>
      </w:tr>
      <w:tr w:rsidR="00E8695E" w:rsidRPr="00EB68B2" w14:paraId="3BF51030" w14:textId="77777777" w:rsidTr="00F93F5F">
        <w:trPr>
          <w:trHeight w:val="1236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709EE1C9" w14:textId="77777777" w:rsidR="00E8695E" w:rsidRPr="00EB68B2" w:rsidRDefault="00E8695E" w:rsidP="0052797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　用　研　究　室</w:t>
            </w:r>
          </w:p>
          <w:p w14:paraId="1A48D10F" w14:textId="77777777" w:rsidR="00E8695E" w:rsidRPr="00EB68B2" w:rsidRDefault="00E8695E" w:rsidP="006C22BA">
            <w:pPr>
              <w:jc w:val="center"/>
              <w:rPr>
                <w:rFonts w:ascii="Meiryo UI" w:eastAsia="Meiryo UI" w:hAnsi="Meiryo UI"/>
              </w:rPr>
            </w:pPr>
            <w:r w:rsidRPr="00827B9F">
              <w:rPr>
                <w:rFonts w:ascii="Meiryo UI" w:eastAsia="Meiryo UI" w:hAnsi="Meiryo UI" w:hint="eastAsia"/>
                <w:spacing w:val="2"/>
                <w:w w:val="76"/>
                <w:fitText w:val="1609" w:id="2048047360"/>
              </w:rPr>
              <w:t>（希望施設に〇マーク）</w:t>
            </w:r>
          </w:p>
        </w:tc>
        <w:tc>
          <w:tcPr>
            <w:tcW w:w="4252" w:type="dxa"/>
            <w:gridSpan w:val="3"/>
            <w:vAlign w:val="center"/>
          </w:tcPr>
          <w:p w14:paraId="7688FBCC" w14:textId="77777777" w:rsidR="00E8695E" w:rsidRDefault="00E8695E" w:rsidP="00A90CF0">
            <w:pPr>
              <w:pStyle w:val="a4"/>
              <w:numPr>
                <w:ilvl w:val="0"/>
                <w:numId w:val="3"/>
              </w:numPr>
              <w:spacing w:line="360" w:lineRule="auto"/>
              <w:ind w:leftChars="0" w:left="1196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6C22BA">
              <w:rPr>
                <w:rFonts w:ascii="Meiryo UI" w:eastAsia="Meiryo UI" w:hAnsi="Meiryo UI" w:hint="eastAsia"/>
              </w:rPr>
              <w:t>シングル</w:t>
            </w:r>
          </w:p>
          <w:p w14:paraId="0030A8AA" w14:textId="77777777" w:rsidR="00E8695E" w:rsidRPr="006C22BA" w:rsidRDefault="00E8695E" w:rsidP="00A90CF0">
            <w:pPr>
              <w:pStyle w:val="a4"/>
              <w:numPr>
                <w:ilvl w:val="0"/>
                <w:numId w:val="3"/>
              </w:numPr>
              <w:spacing w:line="360" w:lineRule="auto"/>
              <w:ind w:leftChars="0" w:left="1196" w:hanging="357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Pr="00A90CF0">
              <w:rPr>
                <w:rFonts w:ascii="Meiryo UI" w:eastAsia="Meiryo UI" w:hAnsi="Meiryo UI" w:hint="eastAsia"/>
                <w:spacing w:val="99"/>
                <w:fitText w:val="662" w:id="2048049664"/>
              </w:rPr>
              <w:t>ツイ</w:t>
            </w:r>
            <w:r w:rsidRPr="00A90CF0">
              <w:rPr>
                <w:rFonts w:ascii="Meiryo UI" w:eastAsia="Meiryo UI" w:hAnsi="Meiryo UI" w:hint="eastAsia"/>
                <w:spacing w:val="2"/>
                <w:fitText w:val="662" w:id="2048049664"/>
              </w:rPr>
              <w:t>ン</w:t>
            </w:r>
          </w:p>
        </w:tc>
        <w:tc>
          <w:tcPr>
            <w:tcW w:w="3041" w:type="dxa"/>
            <w:gridSpan w:val="2"/>
            <w:vAlign w:val="center"/>
          </w:tcPr>
          <w:p w14:paraId="65C3366E" w14:textId="77777777" w:rsidR="00E8695E" w:rsidRPr="00EB68B2" w:rsidRDefault="00E8695E" w:rsidP="000B018C">
            <w:pPr>
              <w:ind w:leftChars="100"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利用料金</w:t>
            </w:r>
          </w:p>
          <w:p w14:paraId="0D0C0E68" w14:textId="77777777" w:rsidR="00E8695E" w:rsidRPr="00EB68B2" w:rsidRDefault="00E8695E" w:rsidP="00A85905">
            <w:pPr>
              <w:ind w:leftChars="100" w:left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シングル１泊 </w:t>
            </w:r>
            <w:r>
              <w:rPr>
                <w:rFonts w:ascii="Meiryo UI" w:eastAsia="Meiryo UI" w:hAnsi="Meiryo UI"/>
              </w:rPr>
              <w:t xml:space="preserve"> 3,300</w:t>
            </w:r>
            <w:r>
              <w:rPr>
                <w:rFonts w:ascii="Meiryo UI" w:eastAsia="Meiryo UI" w:hAnsi="Meiryo UI" w:hint="eastAsia"/>
              </w:rPr>
              <w:t>円</w:t>
            </w:r>
          </w:p>
          <w:p w14:paraId="2291519F" w14:textId="77777777" w:rsidR="00E8695E" w:rsidRPr="00EB68B2" w:rsidRDefault="00E8695E" w:rsidP="000B018C">
            <w:pPr>
              <w:ind w:leftChars="100" w:left="210"/>
              <w:rPr>
                <w:rFonts w:ascii="Meiryo UI" w:eastAsia="Meiryo UI" w:hAnsi="Meiryo UI"/>
              </w:rPr>
            </w:pPr>
            <w:r w:rsidRPr="00827B9F">
              <w:rPr>
                <w:rFonts w:ascii="Meiryo UI" w:eastAsia="Meiryo UI" w:hAnsi="Meiryo UI" w:hint="eastAsia"/>
                <w:spacing w:val="49"/>
                <w:fitText w:val="1082" w:id="2048044800"/>
              </w:rPr>
              <w:t>ツイン１</w:t>
            </w:r>
            <w:r w:rsidRPr="00827B9F">
              <w:rPr>
                <w:rFonts w:ascii="Meiryo UI" w:eastAsia="Meiryo UI" w:hAnsi="Meiryo UI" w:hint="eastAsia"/>
                <w:spacing w:val="26"/>
                <w:fitText w:val="1082" w:id="2048044800"/>
              </w:rPr>
              <w:t>泊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5,500</w:t>
            </w:r>
            <w:r>
              <w:rPr>
                <w:rFonts w:ascii="Meiryo UI" w:eastAsia="Meiryo UI" w:hAnsi="Meiryo UI" w:hint="eastAsia"/>
              </w:rPr>
              <w:t>円</w:t>
            </w:r>
          </w:p>
        </w:tc>
      </w:tr>
      <w:tr w:rsidR="00E8695E" w:rsidRPr="00EB68B2" w14:paraId="593D846C" w14:textId="77777777" w:rsidTr="00F93F5F">
        <w:trPr>
          <w:trHeight w:val="740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437AC998" w14:textId="77777777" w:rsidR="00E8695E" w:rsidRPr="00E12D6C" w:rsidRDefault="00E8695E" w:rsidP="00E12D6C">
            <w:pPr>
              <w:jc w:val="center"/>
              <w:rPr>
                <w:rFonts w:ascii="Meiryo UI" w:eastAsia="Meiryo UI" w:hAnsi="Meiryo UI"/>
                <w:spacing w:val="256"/>
              </w:rPr>
            </w:pPr>
            <w:r w:rsidRPr="00827B9F">
              <w:rPr>
                <w:rFonts w:ascii="Meiryo UI" w:eastAsia="Meiryo UI" w:hAnsi="Meiryo UI" w:hint="eastAsia"/>
                <w:spacing w:val="139"/>
                <w:fitText w:val="1258" w:id="2048131585"/>
              </w:rPr>
              <w:t>利用料金</w:t>
            </w:r>
          </w:p>
        </w:tc>
        <w:tc>
          <w:tcPr>
            <w:tcW w:w="7293" w:type="dxa"/>
            <w:gridSpan w:val="5"/>
            <w:vAlign w:val="center"/>
          </w:tcPr>
          <w:p w14:paraId="5894A2FC" w14:textId="77777777" w:rsidR="00E8695E" w:rsidRPr="00EB68B2" w:rsidRDefault="00E8695E" w:rsidP="00EB68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円</w:t>
            </w:r>
          </w:p>
        </w:tc>
      </w:tr>
      <w:tr w:rsidR="00527973" w:rsidRPr="00EB68B2" w14:paraId="621D6BD0" w14:textId="77777777" w:rsidTr="00F93F5F">
        <w:trPr>
          <w:trHeight w:val="1084"/>
        </w:trPr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14:paraId="280E0C23" w14:textId="77777777" w:rsidR="00527973" w:rsidRDefault="00527973" w:rsidP="006C22BA">
            <w:pPr>
              <w:jc w:val="center"/>
              <w:rPr>
                <w:rFonts w:ascii="Meiryo UI" w:eastAsia="Meiryo UI" w:hAnsi="Meiryo UI"/>
              </w:rPr>
            </w:pPr>
            <w:r w:rsidRPr="00827B9F">
              <w:rPr>
                <w:rFonts w:ascii="Meiryo UI" w:eastAsia="Meiryo UI" w:hAnsi="Meiryo UI" w:hint="eastAsia"/>
                <w:spacing w:val="186"/>
                <w:fitText w:val="1258" w:id="2048131586"/>
              </w:rPr>
              <w:t>備</w:t>
            </w:r>
            <w:r w:rsidR="006C22BA" w:rsidRPr="00827B9F">
              <w:rPr>
                <w:rFonts w:ascii="Meiryo UI" w:eastAsia="Meiryo UI" w:hAnsi="Meiryo UI" w:hint="eastAsia"/>
                <w:spacing w:val="186"/>
                <w:fitText w:val="1258" w:id="2048131586"/>
              </w:rPr>
              <w:t xml:space="preserve">　　</w:t>
            </w:r>
            <w:r w:rsidRPr="00827B9F">
              <w:rPr>
                <w:rFonts w:ascii="Meiryo UI" w:eastAsia="Meiryo UI" w:hAnsi="Meiryo UI" w:hint="eastAsia"/>
                <w:spacing w:val="186"/>
                <w:fitText w:val="1258" w:id="2048131586"/>
              </w:rPr>
              <w:t>考</w:t>
            </w:r>
          </w:p>
        </w:tc>
        <w:tc>
          <w:tcPr>
            <w:tcW w:w="7293" w:type="dxa"/>
            <w:gridSpan w:val="5"/>
          </w:tcPr>
          <w:p w14:paraId="3DF45995" w14:textId="77777777" w:rsidR="00527973" w:rsidRPr="00EB68B2" w:rsidRDefault="00527973" w:rsidP="00EB68B2">
            <w:pPr>
              <w:rPr>
                <w:rFonts w:ascii="Meiryo UI" w:eastAsia="Meiryo UI" w:hAnsi="Meiryo UI"/>
              </w:rPr>
            </w:pPr>
          </w:p>
        </w:tc>
      </w:tr>
      <w:tr w:rsidR="00527973" w:rsidRPr="00EB68B2" w14:paraId="313202DD" w14:textId="77777777" w:rsidTr="00F93F5F">
        <w:trPr>
          <w:trHeight w:val="361"/>
        </w:trPr>
        <w:tc>
          <w:tcPr>
            <w:tcW w:w="7508" w:type="dxa"/>
            <w:gridSpan w:val="6"/>
            <w:tcBorders>
              <w:left w:val="single" w:sz="4" w:space="0" w:color="auto"/>
            </w:tcBorders>
          </w:tcPr>
          <w:p w14:paraId="1DBDFDBB" w14:textId="77777777" w:rsidR="00527973" w:rsidRDefault="00527973" w:rsidP="00EB68B2">
            <w:pPr>
              <w:rPr>
                <w:rFonts w:ascii="Meiryo UI" w:eastAsia="Meiryo UI" w:hAnsi="Meiryo UI"/>
              </w:rPr>
            </w:pPr>
          </w:p>
          <w:p w14:paraId="1CBBA961" w14:textId="77777777" w:rsidR="00527973" w:rsidRDefault="00527973" w:rsidP="00527973">
            <w:pPr>
              <w:ind w:leftChars="600" w:left="12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神戸研究学園都市大学交流推進協議会</w:t>
            </w:r>
          </w:p>
          <w:p w14:paraId="665DBBC9" w14:textId="77777777" w:rsidR="00527973" w:rsidRDefault="00527973" w:rsidP="00527973">
            <w:pPr>
              <w:ind w:leftChars="600" w:left="12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神戸市西区学園西町1丁目１－１　ユニバープラザ２F</w:t>
            </w:r>
          </w:p>
          <w:p w14:paraId="504414C7" w14:textId="535CBBE2" w:rsidR="005C7963" w:rsidRDefault="00527973" w:rsidP="005C7963">
            <w:pPr>
              <w:ind w:leftChars="600" w:left="12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</w:t>
            </w:r>
            <w:r>
              <w:rPr>
                <w:rFonts w:ascii="Meiryo UI" w:eastAsia="Meiryo UI" w:hAnsi="Meiryo UI"/>
              </w:rPr>
              <w:t>EL: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078-794-4970 </w:t>
            </w:r>
            <w:r w:rsidR="00827B9F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 FAX: 078-794-4910</w:t>
            </w:r>
            <w:r w:rsidR="005C7963">
              <w:rPr>
                <w:rFonts w:ascii="Meiryo UI" w:eastAsia="Meiryo UI" w:hAnsi="Meiryo UI"/>
              </w:rPr>
              <w:br/>
              <w:t>Mail</w:t>
            </w:r>
            <w:r w:rsidR="005C7963">
              <w:rPr>
                <w:rFonts w:ascii="Meiryo UI" w:eastAsia="Meiryo UI" w:hAnsi="Meiryo UI" w:hint="eastAsia"/>
              </w:rPr>
              <w:t>:</w:t>
            </w:r>
            <w:r w:rsidR="005C7963">
              <w:rPr>
                <w:rFonts w:ascii="Meiryo UI" w:eastAsia="Meiryo UI" w:hAnsi="Meiryo UI"/>
              </w:rPr>
              <w:t xml:space="preserve"> </w:t>
            </w:r>
            <w:proofErr w:type="spellStart"/>
            <w:r w:rsidR="005C7963">
              <w:rPr>
                <w:rFonts w:ascii="Meiryo UI" w:eastAsia="Meiryo UI" w:hAnsi="Meiryo UI" w:hint="eastAsia"/>
              </w:rPr>
              <w:t>o</w:t>
            </w:r>
            <w:r w:rsidR="005C7963">
              <w:rPr>
                <w:rFonts w:ascii="Meiryo UI" w:eastAsia="Meiryo UI" w:hAnsi="Meiryo UI"/>
              </w:rPr>
              <w:t>ffice@unity</w:t>
            </w:r>
            <w:proofErr w:type="spellEnd"/>
            <w:r w:rsidR="00827B9F">
              <w:rPr>
                <w:rFonts w:ascii="Meiryo UI" w:eastAsia="Meiryo UI" w:hAnsi="Meiryo UI" w:hint="eastAsia"/>
              </w:rPr>
              <w:t>‐</w:t>
            </w:r>
            <w:r w:rsidR="005C7963">
              <w:rPr>
                <w:rFonts w:ascii="Meiryo UI" w:eastAsia="Meiryo UI" w:hAnsi="Meiryo UI"/>
              </w:rPr>
              <w:t>kobe.jp</w:t>
            </w:r>
          </w:p>
          <w:p w14:paraId="77FD9281" w14:textId="77777777" w:rsidR="00527973" w:rsidRDefault="00527973" w:rsidP="00527973">
            <w:pPr>
              <w:ind w:leftChars="600" w:left="1260"/>
              <w:rPr>
                <w:rFonts w:ascii="Meiryo UI" w:eastAsia="Meiryo UI" w:hAnsi="Meiryo UI"/>
              </w:rPr>
            </w:pPr>
            <w:r w:rsidRPr="00527973">
              <w:rPr>
                <w:rFonts w:ascii="Meiryo UI" w:eastAsia="Meiryo UI" w:hAnsi="Meiryo UI" w:hint="eastAsia"/>
                <w:spacing w:val="98"/>
                <w:fitText w:val="380" w:id="2048046080"/>
              </w:rPr>
              <w:t>H</w:t>
            </w:r>
            <w:r w:rsidRPr="00527973">
              <w:rPr>
                <w:rFonts w:ascii="Meiryo UI" w:eastAsia="Meiryo UI" w:hAnsi="Meiryo UI"/>
                <w:spacing w:val="1"/>
                <w:fitText w:val="380" w:id="2048046080"/>
              </w:rPr>
              <w:t>P</w:t>
            </w:r>
            <w:r>
              <w:rPr>
                <w:rFonts w:ascii="Meiryo UI" w:eastAsia="Meiryo UI" w:hAnsi="Meiryo UI"/>
              </w:rPr>
              <w:t>: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>https://www.unity-kobe.jp</w:t>
            </w:r>
          </w:p>
          <w:p w14:paraId="55EA62BC" w14:textId="77777777" w:rsidR="00527973" w:rsidRDefault="00527973" w:rsidP="00EB68B2">
            <w:pPr>
              <w:rPr>
                <w:rFonts w:ascii="Meiryo UI" w:eastAsia="Meiryo UI" w:hAnsi="Meiryo UI"/>
              </w:rPr>
            </w:pPr>
          </w:p>
        </w:tc>
        <w:tc>
          <w:tcPr>
            <w:tcW w:w="2474" w:type="dxa"/>
          </w:tcPr>
          <w:p w14:paraId="1BDABA83" w14:textId="77777777" w:rsidR="00527973" w:rsidRPr="00EB68B2" w:rsidRDefault="00527973" w:rsidP="00EB68B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受付印</w:t>
            </w:r>
          </w:p>
        </w:tc>
      </w:tr>
    </w:tbl>
    <w:p w14:paraId="2978B7A6" w14:textId="77777777" w:rsidR="00B924A6" w:rsidRDefault="00B924A6" w:rsidP="000B018C">
      <w:pPr>
        <w:spacing w:line="300" w:lineRule="exact"/>
        <w:rPr>
          <w:rFonts w:hint="eastAsia"/>
        </w:rPr>
      </w:pPr>
    </w:p>
    <w:p w14:paraId="5854FBA8" w14:textId="77777777" w:rsidR="00E8695E" w:rsidRPr="00827B9F" w:rsidRDefault="00E8695E" w:rsidP="00F93F5F">
      <w:pPr>
        <w:spacing w:line="260" w:lineRule="exact"/>
        <w:rPr>
          <w:sz w:val="20"/>
          <w:szCs w:val="20"/>
        </w:rPr>
      </w:pPr>
      <w:r w:rsidRPr="00B924A6">
        <w:rPr>
          <w:rFonts w:hint="eastAsia"/>
          <w:sz w:val="18"/>
          <w:szCs w:val="18"/>
        </w:rPr>
        <w:t>（</w:t>
      </w:r>
      <w:r w:rsidRPr="00827B9F">
        <w:rPr>
          <w:rFonts w:hint="eastAsia"/>
          <w:sz w:val="20"/>
          <w:szCs w:val="20"/>
        </w:rPr>
        <w:t>利用上の注意事項）</w:t>
      </w:r>
    </w:p>
    <w:p w14:paraId="4F474228" w14:textId="5B7EC95D" w:rsidR="00E8695E" w:rsidRPr="00827B9F" w:rsidRDefault="000B018C" w:rsidP="00F93F5F">
      <w:pPr>
        <w:spacing w:line="260" w:lineRule="exact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E8695E" w:rsidRPr="00827B9F">
        <w:rPr>
          <w:rFonts w:hint="eastAsia"/>
          <w:sz w:val="20"/>
          <w:szCs w:val="20"/>
        </w:rPr>
        <w:t>利用当日までに、</w:t>
      </w:r>
      <w:r w:rsidR="00E8695E" w:rsidRPr="00827B9F">
        <w:rPr>
          <w:rFonts w:asciiTheme="minorEastAsia" w:hAnsiTheme="minorEastAsia" w:hint="eastAsia"/>
          <w:sz w:val="20"/>
          <w:szCs w:val="20"/>
        </w:rPr>
        <w:t>UNITY</w:t>
      </w:r>
      <w:r w:rsidR="00E8695E" w:rsidRPr="00827B9F">
        <w:rPr>
          <w:rFonts w:hint="eastAsia"/>
          <w:sz w:val="20"/>
          <w:szCs w:val="20"/>
        </w:rPr>
        <w:t>事務室（</w:t>
      </w:r>
      <w:r w:rsidR="00E8695E" w:rsidRPr="00827B9F">
        <w:rPr>
          <w:rFonts w:asciiTheme="minorHAnsi" w:eastAsiaTheme="minorHAnsi" w:hint="eastAsia"/>
          <w:sz w:val="20"/>
          <w:szCs w:val="20"/>
        </w:rPr>
        <w:t>078-794</w:t>
      </w:r>
      <w:r w:rsidR="00F93F5F" w:rsidRPr="00827B9F">
        <w:rPr>
          <w:rFonts w:asciiTheme="minorHAnsi" w:eastAsiaTheme="minorHAnsi"/>
          <w:sz w:val="20"/>
          <w:szCs w:val="20"/>
        </w:rPr>
        <w:t>-</w:t>
      </w:r>
      <w:r w:rsidR="00E8695E" w:rsidRPr="00827B9F">
        <w:rPr>
          <w:rFonts w:asciiTheme="minorHAnsi" w:eastAsiaTheme="minorHAnsi" w:hint="eastAsia"/>
          <w:sz w:val="20"/>
          <w:szCs w:val="20"/>
        </w:rPr>
        <w:t>4970）で所定の手続きを</w:t>
      </w:r>
      <w:r w:rsidR="00051EBA" w:rsidRPr="00827B9F">
        <w:rPr>
          <w:rFonts w:asciiTheme="minorHAnsi" w:eastAsiaTheme="minorHAnsi" w:hint="eastAsia"/>
          <w:sz w:val="20"/>
          <w:szCs w:val="20"/>
        </w:rPr>
        <w:t>行い</w:t>
      </w:r>
      <w:r w:rsidR="00E8695E" w:rsidRPr="00827B9F">
        <w:rPr>
          <w:rFonts w:asciiTheme="minorHAnsi" w:eastAsiaTheme="minorHAnsi" w:hint="eastAsia"/>
          <w:sz w:val="20"/>
          <w:szCs w:val="20"/>
        </w:rPr>
        <w:t>、利用料金をお支払い</w:t>
      </w:r>
      <w:r w:rsidR="00FD43DB" w:rsidRPr="00827B9F">
        <w:rPr>
          <w:rFonts w:asciiTheme="minorHAnsi" w:eastAsiaTheme="minorHAnsi" w:hint="eastAsia"/>
          <w:sz w:val="20"/>
          <w:szCs w:val="20"/>
        </w:rPr>
        <w:t>下さい</w:t>
      </w:r>
      <w:r w:rsidR="00E8695E" w:rsidRPr="00827B9F">
        <w:rPr>
          <w:rFonts w:asciiTheme="minorHAnsi" w:eastAsiaTheme="minorHAnsi" w:hint="eastAsia"/>
          <w:sz w:val="20"/>
          <w:szCs w:val="20"/>
        </w:rPr>
        <w:t>。</w:t>
      </w:r>
    </w:p>
    <w:p w14:paraId="7BC1E879" w14:textId="72552708" w:rsidR="00E8695E" w:rsidRPr="00827B9F" w:rsidRDefault="000B018C" w:rsidP="00F93F5F">
      <w:pPr>
        <w:spacing w:line="260" w:lineRule="exact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E8695E" w:rsidRPr="00827B9F">
        <w:rPr>
          <w:rFonts w:hint="eastAsia"/>
          <w:sz w:val="20"/>
          <w:szCs w:val="20"/>
        </w:rPr>
        <w:t>ご利用の研究室の鍵および建物の入り口（</w:t>
      </w:r>
      <w:r w:rsidR="00E8695E" w:rsidRPr="00827B9F">
        <w:rPr>
          <w:rFonts w:asciiTheme="minorHAnsi" w:eastAsiaTheme="minorHAnsi" w:hint="eastAsia"/>
          <w:sz w:val="20"/>
          <w:szCs w:val="20"/>
        </w:rPr>
        <w:t>2</w:t>
      </w:r>
      <w:r w:rsidR="00E8695E" w:rsidRPr="00827B9F">
        <w:rPr>
          <w:rFonts w:hint="eastAsia"/>
          <w:sz w:val="20"/>
          <w:szCs w:val="20"/>
        </w:rPr>
        <w:t>階</w:t>
      </w:r>
      <w:r w:rsidR="00E8695E" w:rsidRPr="00827B9F">
        <w:rPr>
          <w:rFonts w:asciiTheme="minorHAnsi" w:eastAsiaTheme="minorHAnsi" w:hint="eastAsia"/>
          <w:sz w:val="20"/>
          <w:szCs w:val="20"/>
        </w:rPr>
        <w:t>2</w:t>
      </w:r>
      <w:r w:rsidR="00E8695E" w:rsidRPr="00827B9F">
        <w:rPr>
          <w:rFonts w:hint="eastAsia"/>
          <w:sz w:val="20"/>
          <w:szCs w:val="20"/>
        </w:rPr>
        <w:t>ヶ所）の</w:t>
      </w:r>
      <w:r w:rsidR="002974D2" w:rsidRPr="00827B9F">
        <w:rPr>
          <w:rFonts w:hint="eastAsia"/>
          <w:sz w:val="20"/>
          <w:szCs w:val="20"/>
        </w:rPr>
        <w:t>鍵は共通使用になっています。</w:t>
      </w:r>
    </w:p>
    <w:p w14:paraId="59005208" w14:textId="77F1C601" w:rsidR="002974D2" w:rsidRPr="00827B9F" w:rsidRDefault="002974D2" w:rsidP="00F63764">
      <w:pPr>
        <w:spacing w:line="260" w:lineRule="exact"/>
        <w:ind w:leftChars="100" w:left="210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又、建物入り口は</w:t>
      </w:r>
      <w:r w:rsidR="00051EBA" w:rsidRPr="00827B9F">
        <w:rPr>
          <w:rFonts w:hint="eastAsia"/>
          <w:sz w:val="20"/>
          <w:szCs w:val="20"/>
        </w:rPr>
        <w:t>オートロック</w:t>
      </w:r>
      <w:r w:rsidRPr="00827B9F">
        <w:rPr>
          <w:rFonts w:hint="eastAsia"/>
          <w:sz w:val="20"/>
          <w:szCs w:val="20"/>
        </w:rPr>
        <w:t>のため内部に鍵を忘れた場合は再入室出来ませんので、必ず鍵は持って出て</w:t>
      </w:r>
      <w:r w:rsidR="00FD43DB" w:rsidRPr="00827B9F">
        <w:rPr>
          <w:rFonts w:hint="eastAsia"/>
          <w:sz w:val="20"/>
          <w:szCs w:val="20"/>
        </w:rPr>
        <w:t>下さい</w:t>
      </w:r>
      <w:r w:rsidRPr="00827B9F">
        <w:rPr>
          <w:rFonts w:hint="eastAsia"/>
          <w:sz w:val="20"/>
          <w:szCs w:val="20"/>
        </w:rPr>
        <w:t>。</w:t>
      </w:r>
    </w:p>
    <w:p w14:paraId="7C57E248" w14:textId="4D17E1E6" w:rsidR="002974D2" w:rsidRPr="00827B9F" w:rsidRDefault="000B018C" w:rsidP="00F93F5F">
      <w:pPr>
        <w:spacing w:line="260" w:lineRule="exact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2974D2" w:rsidRPr="00827B9F">
        <w:rPr>
          <w:rFonts w:hint="eastAsia"/>
          <w:sz w:val="20"/>
          <w:szCs w:val="20"/>
        </w:rPr>
        <w:t>お帰りの際の鍵の措置は、建物（</w:t>
      </w:r>
      <w:r w:rsidR="002974D2" w:rsidRPr="00827B9F">
        <w:rPr>
          <w:rFonts w:asciiTheme="minorHAnsi" w:eastAsiaTheme="minorHAnsi" w:hint="eastAsia"/>
          <w:sz w:val="20"/>
          <w:szCs w:val="20"/>
        </w:rPr>
        <w:t>2</w:t>
      </w:r>
      <w:r w:rsidR="002974D2" w:rsidRPr="00827B9F">
        <w:rPr>
          <w:rFonts w:hint="eastAsia"/>
          <w:sz w:val="20"/>
          <w:szCs w:val="20"/>
        </w:rPr>
        <w:t>階）の出入口に設置されている「鍵の返却箱」へ投入して下さい。</w:t>
      </w:r>
    </w:p>
    <w:p w14:paraId="5290DB24" w14:textId="4F6EDFF7" w:rsidR="002974D2" w:rsidRPr="00827B9F" w:rsidRDefault="000B018C" w:rsidP="00F63764">
      <w:pPr>
        <w:spacing w:line="260" w:lineRule="exact"/>
        <w:ind w:left="200" w:hangingChars="100" w:hanging="200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907A77" w:rsidRPr="00827B9F">
        <w:rPr>
          <w:rFonts w:hint="eastAsia"/>
          <w:sz w:val="20"/>
          <w:szCs w:val="20"/>
        </w:rPr>
        <w:t>お茶、</w:t>
      </w:r>
      <w:r w:rsidR="00FD43DB" w:rsidRPr="00827B9F">
        <w:rPr>
          <w:rFonts w:hint="eastAsia"/>
          <w:sz w:val="20"/>
          <w:szCs w:val="20"/>
        </w:rPr>
        <w:t>コーヒー、お湯等はミニ調理室でご自由にお使い下さい。なお、食器類は使用後洗って元のところに返して下さい。</w:t>
      </w:r>
    </w:p>
    <w:p w14:paraId="0A6B93FB" w14:textId="3A2FCEDA" w:rsidR="00FD43DB" w:rsidRPr="00827B9F" w:rsidRDefault="000B018C" w:rsidP="00F93F5F">
      <w:pPr>
        <w:spacing w:line="260" w:lineRule="exact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FD43DB" w:rsidRPr="00827B9F">
        <w:rPr>
          <w:rFonts w:hint="eastAsia"/>
          <w:sz w:val="20"/>
          <w:szCs w:val="20"/>
        </w:rPr>
        <w:t>持物、貴重品の紛失・盗難等についてはその責任を負いません。</w:t>
      </w:r>
    </w:p>
    <w:p w14:paraId="1A33DF01" w14:textId="24B84F56" w:rsidR="002974D2" w:rsidRPr="00827B9F" w:rsidRDefault="000B018C" w:rsidP="00051EBA">
      <w:pPr>
        <w:spacing w:line="260" w:lineRule="exact"/>
        <w:ind w:left="200" w:hangingChars="100" w:hanging="200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FD43DB" w:rsidRPr="00827B9F">
        <w:rPr>
          <w:rFonts w:hint="eastAsia"/>
          <w:sz w:val="20"/>
          <w:szCs w:val="20"/>
        </w:rPr>
        <w:t>職員不在の時間帯および休館日に</w:t>
      </w:r>
      <w:r w:rsidR="00051EBA" w:rsidRPr="00827B9F">
        <w:rPr>
          <w:rFonts w:hint="eastAsia"/>
          <w:sz w:val="20"/>
          <w:szCs w:val="20"/>
        </w:rPr>
        <w:t>チェックインする</w:t>
      </w:r>
      <w:r w:rsidR="00FD43DB" w:rsidRPr="00827B9F">
        <w:rPr>
          <w:rFonts w:hint="eastAsia"/>
          <w:sz w:val="20"/>
          <w:szCs w:val="20"/>
        </w:rPr>
        <w:t>場合は、事前に鍵を受け取るか、</w:t>
      </w:r>
      <w:r w:rsidR="00FD43DB" w:rsidRPr="00827B9F">
        <w:rPr>
          <w:rFonts w:asciiTheme="minorHAnsi" w:eastAsiaTheme="minorHAnsi" w:hint="eastAsia"/>
          <w:sz w:val="20"/>
          <w:szCs w:val="20"/>
        </w:rPr>
        <w:t>1</w:t>
      </w:r>
      <w:r w:rsidR="00FD43DB" w:rsidRPr="00827B9F">
        <w:rPr>
          <w:rFonts w:hint="eastAsia"/>
          <w:sz w:val="20"/>
          <w:szCs w:val="20"/>
        </w:rPr>
        <w:t>階西側の防災センター（</w:t>
      </w:r>
      <w:r w:rsidR="00FD43DB" w:rsidRPr="00827B9F">
        <w:rPr>
          <w:rFonts w:asciiTheme="minorHAnsi" w:eastAsiaTheme="minorHAnsi" w:hint="eastAsia"/>
          <w:sz w:val="20"/>
          <w:szCs w:val="20"/>
        </w:rPr>
        <w:t>078-795-8301</w:t>
      </w:r>
      <w:r w:rsidR="00FD43DB" w:rsidRPr="00827B9F">
        <w:rPr>
          <w:rFonts w:hint="eastAsia"/>
          <w:sz w:val="20"/>
          <w:szCs w:val="20"/>
        </w:rPr>
        <w:t>）で</w:t>
      </w:r>
      <w:r w:rsidR="00FD43DB" w:rsidRPr="00827B9F">
        <w:rPr>
          <w:rFonts w:asciiTheme="minorHAnsi" w:eastAsiaTheme="minorHAnsi" w:hint="eastAsia"/>
          <w:sz w:val="20"/>
          <w:szCs w:val="20"/>
        </w:rPr>
        <w:t>23</w:t>
      </w:r>
      <w:r w:rsidR="00FD43DB" w:rsidRPr="00827B9F">
        <w:rPr>
          <w:rFonts w:hint="eastAsia"/>
          <w:sz w:val="20"/>
          <w:szCs w:val="20"/>
        </w:rPr>
        <w:t>時までに受け取ってください。</w:t>
      </w:r>
      <w:r w:rsidR="00051EBA" w:rsidRPr="00827B9F">
        <w:rPr>
          <w:rFonts w:hint="eastAsia"/>
          <w:sz w:val="20"/>
          <w:szCs w:val="20"/>
        </w:rPr>
        <w:t>（チェックイン</w:t>
      </w:r>
      <w:r w:rsidR="00051EBA" w:rsidRPr="00827B9F">
        <w:rPr>
          <w:rFonts w:hint="eastAsia"/>
          <w:sz w:val="20"/>
          <w:szCs w:val="20"/>
        </w:rPr>
        <w:t>/</w:t>
      </w:r>
      <w:r w:rsidR="00051EBA" w:rsidRPr="00827B9F">
        <w:rPr>
          <w:rFonts w:asciiTheme="minorHAnsi" w:eastAsiaTheme="minorHAnsi" w:hint="eastAsia"/>
          <w:sz w:val="20"/>
          <w:szCs w:val="20"/>
        </w:rPr>
        <w:t>15：00</w:t>
      </w:r>
      <w:r w:rsidR="00051EBA" w:rsidRPr="00827B9F">
        <w:rPr>
          <w:rFonts w:hint="eastAsia"/>
          <w:sz w:val="20"/>
          <w:szCs w:val="20"/>
        </w:rPr>
        <w:t xml:space="preserve">　　チェックアウト</w:t>
      </w:r>
      <w:r w:rsidR="00051EBA" w:rsidRPr="00827B9F">
        <w:rPr>
          <w:rFonts w:hint="eastAsia"/>
          <w:sz w:val="20"/>
          <w:szCs w:val="20"/>
        </w:rPr>
        <w:t>/</w:t>
      </w:r>
      <w:r w:rsidR="00051EBA" w:rsidRPr="00827B9F">
        <w:rPr>
          <w:rFonts w:asciiTheme="minorHAnsi" w:eastAsiaTheme="minorHAnsi" w:hint="eastAsia"/>
          <w:sz w:val="20"/>
          <w:szCs w:val="20"/>
        </w:rPr>
        <w:t>10：00</w:t>
      </w:r>
      <w:r w:rsidR="00051EBA" w:rsidRPr="00827B9F">
        <w:rPr>
          <w:rFonts w:hint="eastAsia"/>
          <w:sz w:val="20"/>
          <w:szCs w:val="20"/>
        </w:rPr>
        <w:t>）</w:t>
      </w:r>
    </w:p>
    <w:p w14:paraId="52FEE48E" w14:textId="6778CB03" w:rsidR="002974D2" w:rsidRPr="00827B9F" w:rsidRDefault="000B018C" w:rsidP="00F93F5F">
      <w:pPr>
        <w:spacing w:line="260" w:lineRule="exact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</w:t>
      </w:r>
      <w:r w:rsidR="00FD43DB" w:rsidRPr="00827B9F">
        <w:rPr>
          <w:rFonts w:hint="eastAsia"/>
          <w:sz w:val="20"/>
          <w:szCs w:val="20"/>
        </w:rPr>
        <w:t>施設の利用後は、火気の点検をして下さい。</w:t>
      </w:r>
    </w:p>
    <w:p w14:paraId="17930876" w14:textId="20111260" w:rsidR="002974D2" w:rsidRPr="00827B9F" w:rsidRDefault="000B018C" w:rsidP="00F93F5F">
      <w:pPr>
        <w:spacing w:line="260" w:lineRule="exact"/>
        <w:rPr>
          <w:sz w:val="20"/>
          <w:szCs w:val="20"/>
        </w:rPr>
      </w:pPr>
      <w:r w:rsidRPr="00827B9F">
        <w:rPr>
          <w:rFonts w:hint="eastAsia"/>
          <w:sz w:val="20"/>
          <w:szCs w:val="20"/>
        </w:rPr>
        <w:t>・室内は禁煙です。</w:t>
      </w:r>
    </w:p>
    <w:p w14:paraId="1990DC7E" w14:textId="17D05030" w:rsidR="000B018C" w:rsidRPr="00827B9F" w:rsidRDefault="000B018C" w:rsidP="00F93F5F">
      <w:pPr>
        <w:spacing w:line="260" w:lineRule="exact"/>
        <w:rPr>
          <w:rFonts w:asciiTheme="minorHAnsi" w:eastAsiaTheme="minorHAnsi"/>
          <w:sz w:val="20"/>
          <w:szCs w:val="20"/>
        </w:rPr>
      </w:pPr>
      <w:r w:rsidRPr="00827B9F">
        <w:rPr>
          <w:rFonts w:hint="eastAsia"/>
          <w:sz w:val="20"/>
          <w:szCs w:val="20"/>
        </w:rPr>
        <w:t>・利用の取消しは、利用日の</w:t>
      </w:r>
      <w:r w:rsidRPr="00827B9F">
        <w:rPr>
          <w:rFonts w:asciiTheme="minorHAnsi" w:eastAsiaTheme="minorHAnsi" w:hint="eastAsia"/>
          <w:sz w:val="20"/>
          <w:szCs w:val="20"/>
        </w:rPr>
        <w:t>3</w:t>
      </w:r>
      <w:r w:rsidRPr="00827B9F">
        <w:rPr>
          <w:rFonts w:hint="eastAsia"/>
          <w:sz w:val="20"/>
          <w:szCs w:val="20"/>
        </w:rPr>
        <w:t>日前までにご連絡下さい。</w:t>
      </w:r>
    </w:p>
    <w:sectPr w:rsidR="000B018C" w:rsidRPr="00827B9F" w:rsidSect="00B924A6">
      <w:pgSz w:w="11906" w:h="16838"/>
      <w:pgMar w:top="1418" w:right="851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EEC4" w14:textId="77777777" w:rsidR="00A04101" w:rsidRDefault="00A04101" w:rsidP="00FD43DB">
      <w:r>
        <w:separator/>
      </w:r>
    </w:p>
  </w:endnote>
  <w:endnote w:type="continuationSeparator" w:id="0">
    <w:p w14:paraId="3208216E" w14:textId="77777777" w:rsidR="00A04101" w:rsidRDefault="00A04101" w:rsidP="00FD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D1186" w14:textId="77777777" w:rsidR="00A04101" w:rsidRDefault="00A04101" w:rsidP="00FD43DB">
      <w:r>
        <w:separator/>
      </w:r>
    </w:p>
  </w:footnote>
  <w:footnote w:type="continuationSeparator" w:id="0">
    <w:p w14:paraId="69A84C9A" w14:textId="77777777" w:rsidR="00A04101" w:rsidRDefault="00A04101" w:rsidP="00FD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B90"/>
    <w:multiLevelType w:val="hybridMultilevel"/>
    <w:tmpl w:val="3A821086"/>
    <w:lvl w:ilvl="0" w:tplc="CF184D4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D1B4A10"/>
    <w:multiLevelType w:val="hybridMultilevel"/>
    <w:tmpl w:val="91BA0466"/>
    <w:lvl w:ilvl="0" w:tplc="89D2DEB6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4243C72"/>
    <w:multiLevelType w:val="hybridMultilevel"/>
    <w:tmpl w:val="59B291E8"/>
    <w:lvl w:ilvl="0" w:tplc="12245E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213D1A"/>
    <w:multiLevelType w:val="hybridMultilevel"/>
    <w:tmpl w:val="57B8BC16"/>
    <w:lvl w:ilvl="0" w:tplc="0E7030FA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2"/>
    <w:rsid w:val="00020F1F"/>
    <w:rsid w:val="00051EBA"/>
    <w:rsid w:val="000B018C"/>
    <w:rsid w:val="000C04E5"/>
    <w:rsid w:val="00223DD8"/>
    <w:rsid w:val="002974D2"/>
    <w:rsid w:val="002D37A0"/>
    <w:rsid w:val="0039561D"/>
    <w:rsid w:val="003D65E9"/>
    <w:rsid w:val="0044194B"/>
    <w:rsid w:val="004B1414"/>
    <w:rsid w:val="00527973"/>
    <w:rsid w:val="00541D2B"/>
    <w:rsid w:val="005C7963"/>
    <w:rsid w:val="006C22BA"/>
    <w:rsid w:val="007329DD"/>
    <w:rsid w:val="00791820"/>
    <w:rsid w:val="00827B9F"/>
    <w:rsid w:val="00907A77"/>
    <w:rsid w:val="00953596"/>
    <w:rsid w:val="0099489B"/>
    <w:rsid w:val="00A04101"/>
    <w:rsid w:val="00A15782"/>
    <w:rsid w:val="00A85905"/>
    <w:rsid w:val="00A90210"/>
    <w:rsid w:val="00A90CF0"/>
    <w:rsid w:val="00AF2A25"/>
    <w:rsid w:val="00B924A6"/>
    <w:rsid w:val="00C63CF0"/>
    <w:rsid w:val="00C6756E"/>
    <w:rsid w:val="00D32C31"/>
    <w:rsid w:val="00D93CAB"/>
    <w:rsid w:val="00E12D6C"/>
    <w:rsid w:val="00E8695E"/>
    <w:rsid w:val="00EB68B2"/>
    <w:rsid w:val="00ED122D"/>
    <w:rsid w:val="00F63764"/>
    <w:rsid w:val="00F9092B"/>
    <w:rsid w:val="00F93F5F"/>
    <w:rsid w:val="00F94AA0"/>
    <w:rsid w:val="00FA5555"/>
    <w:rsid w:val="00F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5546A"/>
  <w15:chartTrackingRefBased/>
  <w15:docId w15:val="{7384C540-81C3-4824-92E0-4F2684E2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P創英ﾌﾟﾚｾﾞﾝｽEB" w:eastAsia="HGP創英ﾌﾟﾚｾﾞﾝｽEB" w:hAnsiTheme="minorHAnsi" w:cstheme="minorBidi"/>
        <w:sz w:val="180"/>
        <w:szCs w:val="18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B2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2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4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43DB"/>
    <w:rPr>
      <w:rFonts w:eastAsiaTheme="minorEastAsia"/>
      <w:sz w:val="21"/>
    </w:rPr>
  </w:style>
  <w:style w:type="paragraph" w:styleId="a7">
    <w:name w:val="footer"/>
    <w:basedOn w:val="a"/>
    <w:link w:val="a8"/>
    <w:uiPriority w:val="99"/>
    <w:unhideWhenUsed/>
    <w:rsid w:val="00FD4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43DB"/>
    <w:rPr>
      <w:rFonts w:eastAsiaTheme="minorEastAsia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5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徳見 麻衣</dc:creator>
  <cp:keywords/>
  <dc:description/>
  <cp:lastModifiedBy>アルバイト １</cp:lastModifiedBy>
  <cp:revision>12</cp:revision>
  <cp:lastPrinted>2020-04-14T01:27:00Z</cp:lastPrinted>
  <dcterms:created xsi:type="dcterms:W3CDTF">2019-10-01T23:55:00Z</dcterms:created>
  <dcterms:modified xsi:type="dcterms:W3CDTF">2020-04-14T01:28:00Z</dcterms:modified>
</cp:coreProperties>
</file>